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AA50C4" w:rsidRPr="00AA50C4" w:rsidRDefault="00836A08" w:rsidP="00AA50C4">
      <w:pPr>
        <w:jc w:val="right"/>
        <w:rPr>
          <w:rFonts w:cs="Times New Roman"/>
        </w:rPr>
      </w:pPr>
      <w:r w:rsidRPr="00836A08">
        <w:rPr>
          <w:rFonts w:ascii="Times New Roman" w:hAnsi="Times New Roman" w:cs="Times New Roman"/>
          <w:sz w:val="24"/>
          <w:szCs w:val="24"/>
        </w:rPr>
        <w:t>направленность (профиль</w:t>
      </w:r>
      <w:r w:rsidR="00AA50C4" w:rsidRPr="00AA50C4">
        <w:rPr>
          <w:rFonts w:ascii="Times New Roman" w:eastAsia="Calibri" w:hAnsi="Times New Roman" w:cs="Times New Roman"/>
          <w:u w:val="single"/>
          <w:lang w:eastAsia="x-none"/>
        </w:rPr>
        <w:t xml:space="preserve">) Искусственный интеллект и </w:t>
      </w:r>
      <w:proofErr w:type="spellStart"/>
      <w:r w:rsidR="00AA50C4" w:rsidRPr="00AA50C4">
        <w:rPr>
          <w:rFonts w:ascii="Times New Roman" w:eastAsia="Calibri" w:hAnsi="Times New Roman" w:cs="Times New Roman"/>
          <w:u w:val="single"/>
          <w:lang w:eastAsia="x-none"/>
        </w:rPr>
        <w:t>Data</w:t>
      </w:r>
      <w:proofErr w:type="spellEnd"/>
      <w:r w:rsidR="00AA50C4" w:rsidRPr="00AA50C4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proofErr w:type="spellStart"/>
      <w:r w:rsidR="00AA50C4" w:rsidRPr="00AA50C4">
        <w:rPr>
          <w:rFonts w:ascii="Times New Roman" w:eastAsia="Calibri" w:hAnsi="Times New Roman" w:cs="Times New Roman"/>
          <w:u w:val="single"/>
          <w:lang w:eastAsia="x-none"/>
        </w:rPr>
        <w:t>Science</w:t>
      </w:r>
      <w:proofErr w:type="spellEnd"/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28210C" w:rsidRPr="0028210C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(проектно-технологическ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ую) практику</w:t>
      </w:r>
      <w:r w:rsidR="0028210C" w:rsidRPr="0028210C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0" w:name="_GoBack"/>
      <w:bookmarkEnd w:id="0"/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28210C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AA50C4"/>
    <w:rsid w:val="00B036EE"/>
    <w:rsid w:val="00BE65CB"/>
    <w:rsid w:val="00C03618"/>
    <w:rsid w:val="00D1204D"/>
    <w:rsid w:val="00D935BD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CE25E"/>
  <w15:docId w15:val="{35435DCE-FD02-4EF9-A7D2-D5729A01C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2020-02-04T13:36:00Z</dcterms:created>
  <dcterms:modified xsi:type="dcterms:W3CDTF">2024-07-25T04:42:00Z</dcterms:modified>
</cp:coreProperties>
</file>